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B6C13" w:rsidRDefault="00CB6C13" w:rsidP="00CB6C13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Участник закупки должен соответствовать индивидуальным для данной закупочной процедуры квалификационным требованиям и предоставить подтверждающие документы:</w:t>
            </w:r>
          </w:p>
          <w:p w:rsidR="00CB6C13" w:rsidRDefault="00CB6C13" w:rsidP="00CB6C13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811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975"/>
              <w:gridCol w:w="2410"/>
            </w:tblGrid>
            <w:tr w:rsidR="00CB6C13" w:rsidRPr="002312A0" w:rsidTr="00063D7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6C13" w:rsidRPr="002312A0" w:rsidRDefault="00CB6C13" w:rsidP="00CB6C13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312A0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6C13" w:rsidRPr="002312A0" w:rsidRDefault="00CB6C13" w:rsidP="00CB6C13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312A0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6C13" w:rsidRPr="002312A0" w:rsidRDefault="00CB6C13" w:rsidP="00CB6C13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312A0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CB6C13" w:rsidRPr="002312A0" w:rsidTr="00063D7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13" w:rsidRPr="002312A0" w:rsidRDefault="00CB6C13" w:rsidP="00CB6C13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312A0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13" w:rsidRPr="002312A0" w:rsidRDefault="00CB6C13" w:rsidP="00CB6C13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312A0">
                    <w:rPr>
                      <w:rFonts w:eastAsia="Calibri"/>
                      <w:sz w:val="20"/>
                      <w:szCs w:val="20"/>
                      <w:lang w:eastAsia="en-US"/>
                    </w:rPr>
                    <w:t>Наличие удостоверений руководителей, специалистов и исполнителей, подтверждающих прохождение проверки знаний по охране труда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13" w:rsidRPr="002312A0" w:rsidRDefault="00CB6C13" w:rsidP="00CB6C13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312A0">
                    <w:rPr>
                      <w:sz w:val="20"/>
                      <w:szCs w:val="20"/>
                    </w:rPr>
                    <w:t>Наличие копий документов</w:t>
                  </w:r>
                </w:p>
              </w:tc>
            </w:tr>
            <w:tr w:rsidR="00CB6C13" w:rsidRPr="00C80B8B" w:rsidTr="00063D7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13" w:rsidRPr="002312A0" w:rsidRDefault="00CB6C13" w:rsidP="00CB6C13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312A0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13" w:rsidRPr="002312A0" w:rsidRDefault="00CB6C13" w:rsidP="00CB6C13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312A0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Наличие удостоверений руководителей и специалистов по проверке знаний в объеме пожарно</w:t>
                  </w:r>
                  <w:r w:rsidRPr="002312A0">
                    <w:rPr>
                      <w:spacing w:val="-2"/>
                    </w:rPr>
                    <w:t>-</w:t>
                  </w:r>
                  <w:r w:rsidRPr="002312A0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технического минимума.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C13" w:rsidRPr="002312A0" w:rsidRDefault="00CB6C13" w:rsidP="00CB6C13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312A0">
                    <w:rPr>
                      <w:sz w:val="20"/>
                      <w:szCs w:val="20"/>
                    </w:rPr>
                    <w:t>Наличие копий документов</w:t>
                  </w:r>
                </w:p>
              </w:tc>
            </w:tr>
          </w:tbl>
          <w:p w:rsidR="001F5E2E" w:rsidRPr="00E06E72" w:rsidRDefault="001F5E2E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 xml:space="preserve">Сведения об опыте </w:t>
            </w:r>
            <w:r w:rsidR="00CB6C13" w:rsidRPr="00CB6C13">
              <w:rPr>
                <w:sz w:val="20"/>
                <w:szCs w:val="20"/>
              </w:rPr>
              <w:t>аналогичных работ на территориях ОПО и особо опасных объектов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534D88" w:rsidRDefault="008B6F74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534D88" w:rsidRPr="00534D88">
              <w:rPr>
                <w:sz w:val="20"/>
                <w:szCs w:val="20"/>
              </w:rPr>
              <w:t>достоверени</w:t>
            </w:r>
            <w:r>
              <w:rPr>
                <w:sz w:val="20"/>
                <w:szCs w:val="20"/>
              </w:rPr>
              <w:t>я</w:t>
            </w:r>
            <w:r w:rsidR="00534D88" w:rsidRPr="00534D88">
              <w:rPr>
                <w:sz w:val="20"/>
                <w:szCs w:val="20"/>
              </w:rPr>
              <w:t xml:space="preserve"> руководителей, специалистов и исполнителей, подтверждающих прохождение проверки знаний по охране труда</w:t>
            </w:r>
          </w:p>
          <w:p w:rsidR="00534D88" w:rsidRDefault="008B6F74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534D88" w:rsidRPr="00534D88">
              <w:rPr>
                <w:sz w:val="20"/>
                <w:szCs w:val="20"/>
              </w:rPr>
              <w:t>достоверени</w:t>
            </w:r>
            <w:r>
              <w:rPr>
                <w:sz w:val="20"/>
                <w:szCs w:val="20"/>
              </w:rPr>
              <w:t>я</w:t>
            </w:r>
            <w:bookmarkStart w:id="6" w:name="_GoBack"/>
            <w:bookmarkEnd w:id="6"/>
            <w:r w:rsidR="00534D88" w:rsidRPr="00534D88">
              <w:rPr>
                <w:sz w:val="20"/>
                <w:szCs w:val="20"/>
              </w:rPr>
              <w:t xml:space="preserve"> руководителей и специалистов по проверке знаний в объеме пожарно-технического минимума.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документации о закупке не должны изменять  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 xml:space="preserve"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</w:t>
            </w:r>
            <w:r w:rsidRPr="00CC2797">
              <w:rPr>
                <w:sz w:val="20"/>
                <w:szCs w:val="20"/>
              </w:rPr>
              <w:lastRenderedPageBreak/>
              <w:t>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Не превышение стоимости заявки Участника закупки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762476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 xml:space="preserve"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</w:t>
            </w:r>
            <w:r w:rsidRPr="00B95915">
              <w:rPr>
                <w:sz w:val="20"/>
                <w:szCs w:val="20"/>
              </w:rPr>
              <w:lastRenderedPageBreak/>
              <w:t>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</w:t>
            </w:r>
            <w:r w:rsidRPr="00DC26C7">
              <w:rPr>
                <w:sz w:val="20"/>
                <w:szCs w:val="20"/>
              </w:rPr>
              <w:lastRenderedPageBreak/>
              <w:t>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2476" w:rsidRDefault="00762476">
      <w:r>
        <w:separator/>
      </w:r>
    </w:p>
  </w:endnote>
  <w:endnote w:type="continuationSeparator" w:id="0">
    <w:p w:rsidR="00762476" w:rsidRDefault="00762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2476" w:rsidRDefault="00762476">
      <w:r>
        <w:separator/>
      </w:r>
    </w:p>
  </w:footnote>
  <w:footnote w:type="continuationSeparator" w:id="0">
    <w:p w:rsidR="00762476" w:rsidRDefault="00762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12A0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34D88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62476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B6F74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6C13"/>
    <w:rsid w:val="00CB7C51"/>
    <w:rsid w:val="00CC2797"/>
    <w:rsid w:val="00CD5728"/>
    <w:rsid w:val="00CF6C94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33CE0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564C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2581</Words>
  <Characters>14717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77</cp:revision>
  <dcterms:created xsi:type="dcterms:W3CDTF">2019-04-02T13:59:00Z</dcterms:created>
  <dcterms:modified xsi:type="dcterms:W3CDTF">2019-06-24T09:39:00Z</dcterms:modified>
</cp:coreProperties>
</file>